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8A97" w14:textId="0A5B5782" w:rsidR="004D77F6" w:rsidRDefault="002C1AD4" w:rsidP="002C1AD4">
      <w:pPr>
        <w:jc w:val="center"/>
        <w:rPr>
          <w:b/>
          <w:bCs/>
        </w:rPr>
      </w:pPr>
      <w:r>
        <w:rPr>
          <w:b/>
          <w:bCs/>
        </w:rPr>
        <w:t>Pinecrest Parent Council Meeting Notes</w:t>
      </w:r>
    </w:p>
    <w:p w14:paraId="6D38C2E2" w14:textId="52F543D6" w:rsidR="002C1AD4" w:rsidRDefault="009A4DB9" w:rsidP="002C1AD4">
      <w:pPr>
        <w:jc w:val="center"/>
      </w:pPr>
      <w:r>
        <w:t>2</w:t>
      </w:r>
      <w:r w:rsidR="002C1AD4">
        <w:t>/</w:t>
      </w:r>
      <w:r w:rsidR="004F6192">
        <w:t>2</w:t>
      </w:r>
      <w:r w:rsidR="002C1AD4">
        <w:t>/202</w:t>
      </w:r>
      <w:r w:rsidR="004F6192">
        <w:t>1</w:t>
      </w:r>
    </w:p>
    <w:p w14:paraId="07C10414" w14:textId="09137B81" w:rsidR="002C1AD4" w:rsidRDefault="002C1AD4" w:rsidP="002C1AD4">
      <w:pPr>
        <w:jc w:val="center"/>
      </w:pPr>
      <w:r>
        <w:t>6:00 PM Virtual meeting through Zoom</w:t>
      </w:r>
    </w:p>
    <w:p w14:paraId="6099F039" w14:textId="0CA1A4A9" w:rsidR="002C1AD4" w:rsidRDefault="002C1AD4" w:rsidP="002C1AD4">
      <w:pPr>
        <w:jc w:val="center"/>
      </w:pPr>
    </w:p>
    <w:p w14:paraId="303694BA" w14:textId="27DF636A" w:rsidR="002C1AD4" w:rsidRDefault="002C1AD4" w:rsidP="002C1AD4">
      <w:pPr>
        <w:pStyle w:val="ListParagraph"/>
        <w:numPr>
          <w:ilvl w:val="0"/>
          <w:numId w:val="1"/>
        </w:numPr>
      </w:pPr>
      <w:r>
        <w:t>Call to Order</w:t>
      </w:r>
    </w:p>
    <w:p w14:paraId="3FF5A842" w14:textId="475037CB" w:rsidR="002C1AD4" w:rsidRDefault="002C1AD4" w:rsidP="002C1AD4">
      <w:pPr>
        <w:pStyle w:val="ListParagraph"/>
        <w:numPr>
          <w:ilvl w:val="0"/>
          <w:numId w:val="2"/>
        </w:numPr>
      </w:pPr>
      <w:r>
        <w:t>Welcome and Introductions</w:t>
      </w:r>
    </w:p>
    <w:p w14:paraId="268F85BB" w14:textId="24AE9A53" w:rsidR="002C1AD4" w:rsidRDefault="002C1AD4" w:rsidP="002C1AD4">
      <w:pPr>
        <w:pStyle w:val="ListParagraph"/>
        <w:numPr>
          <w:ilvl w:val="0"/>
          <w:numId w:val="2"/>
        </w:numPr>
      </w:pPr>
      <w:r>
        <w:t>Approval of Minutes</w:t>
      </w:r>
    </w:p>
    <w:p w14:paraId="596324FD" w14:textId="77777777" w:rsidR="002C1AD4" w:rsidRDefault="002C1AD4" w:rsidP="002C1AD4"/>
    <w:p w14:paraId="5D5067F8" w14:textId="3493F950" w:rsidR="002C1AD4" w:rsidRDefault="002C1AD4" w:rsidP="002C1AD4">
      <w:pPr>
        <w:pStyle w:val="ListParagraph"/>
        <w:numPr>
          <w:ilvl w:val="0"/>
          <w:numId w:val="1"/>
        </w:numPr>
      </w:pPr>
      <w:r>
        <w:t>Officer Reports</w:t>
      </w:r>
    </w:p>
    <w:p w14:paraId="2EA55690" w14:textId="31EB0620" w:rsidR="00D22036" w:rsidRDefault="00D22036" w:rsidP="002C1AD4">
      <w:pPr>
        <w:pStyle w:val="ListParagraph"/>
        <w:numPr>
          <w:ilvl w:val="0"/>
          <w:numId w:val="3"/>
        </w:numPr>
      </w:pPr>
      <w:r>
        <w:t>President: Tanya Merritt</w:t>
      </w:r>
    </w:p>
    <w:p w14:paraId="09C3D88D" w14:textId="490F07DC" w:rsidR="006D367E" w:rsidRDefault="004C4D88" w:rsidP="006D367E">
      <w:pPr>
        <w:pStyle w:val="ListParagraph"/>
        <w:numPr>
          <w:ilvl w:val="0"/>
          <w:numId w:val="11"/>
        </w:numPr>
      </w:pPr>
      <w:r>
        <w:t>Marcos Pizza Day is tomorrow February 3</w:t>
      </w:r>
      <w:r w:rsidRPr="004C4D88">
        <w:rPr>
          <w:vertAlign w:val="superscript"/>
        </w:rPr>
        <w:t>rd</w:t>
      </w:r>
      <w:r>
        <w:t xml:space="preserve">. </w:t>
      </w:r>
      <w:r w:rsidR="006D367E">
        <w:t>Any purchases throughout the day will go towards the fundraiser.</w:t>
      </w:r>
    </w:p>
    <w:p w14:paraId="554A9A6A" w14:textId="08218F20" w:rsidR="007E360D" w:rsidRDefault="000553DE" w:rsidP="002C1AD4">
      <w:pPr>
        <w:pStyle w:val="ListParagraph"/>
        <w:numPr>
          <w:ilvl w:val="0"/>
          <w:numId w:val="3"/>
        </w:numPr>
      </w:pPr>
      <w:r>
        <w:t>Vice Presidents: Todd Swales and Katie Van Dorn</w:t>
      </w:r>
    </w:p>
    <w:p w14:paraId="5061485B" w14:textId="78E50304" w:rsidR="003E1065" w:rsidRDefault="00070AA2" w:rsidP="003E1065">
      <w:pPr>
        <w:pStyle w:val="ListParagraph"/>
        <w:numPr>
          <w:ilvl w:val="0"/>
          <w:numId w:val="12"/>
        </w:numPr>
      </w:pPr>
      <w:r>
        <w:t>Todd attended the district parent council meeting on January 8</w:t>
      </w:r>
      <w:r w:rsidRPr="00070AA2">
        <w:rPr>
          <w:vertAlign w:val="superscript"/>
        </w:rPr>
        <w:t>th</w:t>
      </w:r>
      <w:r>
        <w:t xml:space="preserve"> </w:t>
      </w:r>
      <w:r w:rsidR="001B5DAA">
        <w:t xml:space="preserve">where they discussed that there will be a pedestrian island constructed </w:t>
      </w:r>
      <w:r w:rsidR="00B336AC">
        <w:t xml:space="preserve">near MacDonald Middle School to facilitate </w:t>
      </w:r>
      <w:r w:rsidR="009E6533">
        <w:t>safer drop offs for the school day.</w:t>
      </w:r>
      <w:r w:rsidR="00571166">
        <w:t xml:space="preserve"> This new addition will be funded by the safe walks to school grant.</w:t>
      </w:r>
    </w:p>
    <w:p w14:paraId="2D158E56" w14:textId="3EDEB04D" w:rsidR="003E1065" w:rsidRDefault="003E1065" w:rsidP="002C1AD4">
      <w:pPr>
        <w:pStyle w:val="ListParagraph"/>
        <w:numPr>
          <w:ilvl w:val="0"/>
          <w:numId w:val="3"/>
        </w:numPr>
      </w:pPr>
      <w:r>
        <w:t xml:space="preserve">Treasurer: </w:t>
      </w:r>
      <w:r w:rsidR="00943F8C">
        <w:t xml:space="preserve">Lisa Parker and Megan </w:t>
      </w:r>
      <w:proofErr w:type="spellStart"/>
      <w:r w:rsidR="00943F8C">
        <w:t>Drourare</w:t>
      </w:r>
      <w:proofErr w:type="spellEnd"/>
    </w:p>
    <w:p w14:paraId="001E3F5C" w14:textId="04262641" w:rsidR="00943F8C" w:rsidRDefault="007B09D0" w:rsidP="00943F8C">
      <w:pPr>
        <w:pStyle w:val="ListParagraph"/>
        <w:numPr>
          <w:ilvl w:val="0"/>
          <w:numId w:val="13"/>
        </w:numPr>
      </w:pPr>
      <w:r>
        <w:t xml:space="preserve">Teacher grants for scholastic news subscription that was approved </w:t>
      </w:r>
      <w:r w:rsidR="00987F9B">
        <w:t xml:space="preserve">in previous months has been paid. </w:t>
      </w:r>
    </w:p>
    <w:p w14:paraId="46964B74" w14:textId="47EEF0F7" w:rsidR="00987F9B" w:rsidRDefault="00987F9B" w:rsidP="00943F8C">
      <w:pPr>
        <w:pStyle w:val="ListParagraph"/>
        <w:numPr>
          <w:ilvl w:val="0"/>
          <w:numId w:val="13"/>
        </w:numPr>
      </w:pPr>
      <w:r>
        <w:t>Spring Book Fair – We decided to move for</w:t>
      </w:r>
      <w:r w:rsidR="00D56422">
        <w:t>w</w:t>
      </w:r>
      <w:r>
        <w:t xml:space="preserve">ard with the </w:t>
      </w:r>
      <w:r w:rsidR="00D56422">
        <w:t>book fair even though the December book fair did not generate much income.</w:t>
      </w:r>
      <w:r w:rsidR="001048CF">
        <w:t xml:space="preserve"> </w:t>
      </w:r>
    </w:p>
    <w:p w14:paraId="5C3025CD" w14:textId="43A26FB9" w:rsidR="008F1DF3" w:rsidRDefault="008F1DF3" w:rsidP="002C1AD4">
      <w:pPr>
        <w:pStyle w:val="ListParagraph"/>
        <w:numPr>
          <w:ilvl w:val="0"/>
          <w:numId w:val="3"/>
        </w:numPr>
      </w:pPr>
      <w:r>
        <w:t>Secretaries</w:t>
      </w:r>
      <w:r w:rsidR="004E6A62">
        <w:t>: Rachel Perez and Jasmine King</w:t>
      </w:r>
    </w:p>
    <w:p w14:paraId="49A4E4EC" w14:textId="6D45C03B" w:rsidR="004E6A62" w:rsidRDefault="004E6A62" w:rsidP="004E6A62">
      <w:pPr>
        <w:pStyle w:val="ListParagraph"/>
        <w:numPr>
          <w:ilvl w:val="0"/>
          <w:numId w:val="14"/>
        </w:numPr>
      </w:pPr>
      <w:r>
        <w:t xml:space="preserve">Rachel – Spirit </w:t>
      </w:r>
      <w:r w:rsidR="00AD6793">
        <w:t xml:space="preserve">wear will be available for purchase soon. </w:t>
      </w:r>
      <w:r w:rsidR="001C0D84">
        <w:t xml:space="preserve">There will be a hoodie, blue </w:t>
      </w:r>
      <w:proofErr w:type="gramStart"/>
      <w:r w:rsidR="001C0D84">
        <w:t>t-shirt</w:t>
      </w:r>
      <w:proofErr w:type="gramEnd"/>
      <w:r w:rsidR="001C0D84">
        <w:t xml:space="preserve"> and a </w:t>
      </w:r>
      <w:r w:rsidR="00A32B71">
        <w:t>baseball shirt as options to choose from</w:t>
      </w:r>
      <w:r w:rsidR="00B913C7">
        <w:t>. Forms are due back on Friday, March 12</w:t>
      </w:r>
      <w:r w:rsidR="00B913C7" w:rsidRPr="00B913C7">
        <w:rPr>
          <w:vertAlign w:val="superscript"/>
        </w:rPr>
        <w:t>th</w:t>
      </w:r>
      <w:r w:rsidR="00B913C7">
        <w:t xml:space="preserve"> and the forms are</w:t>
      </w:r>
      <w:r w:rsidR="00964FE4">
        <w:t xml:space="preserve"> available online. Pick-up will be around April 12</w:t>
      </w:r>
      <w:r w:rsidR="00964FE4" w:rsidRPr="00964FE4">
        <w:rPr>
          <w:vertAlign w:val="superscript"/>
        </w:rPr>
        <w:t>th</w:t>
      </w:r>
      <w:r w:rsidR="00964FE4">
        <w:t xml:space="preserve">. </w:t>
      </w:r>
    </w:p>
    <w:p w14:paraId="2BD0483B" w14:textId="2E826A2E" w:rsidR="002C1AD4" w:rsidRDefault="002C1AD4" w:rsidP="002C1AD4">
      <w:pPr>
        <w:pStyle w:val="ListParagraph"/>
        <w:numPr>
          <w:ilvl w:val="0"/>
          <w:numId w:val="3"/>
        </w:numPr>
      </w:pPr>
      <w:r>
        <w:t>Principal</w:t>
      </w:r>
    </w:p>
    <w:p w14:paraId="58FAABC6" w14:textId="376BFFF8" w:rsidR="002C1AD4" w:rsidRDefault="001074B0" w:rsidP="002C1AD4">
      <w:pPr>
        <w:pStyle w:val="ListParagraph"/>
        <w:numPr>
          <w:ilvl w:val="0"/>
          <w:numId w:val="4"/>
        </w:numPr>
      </w:pPr>
      <w:r>
        <w:t xml:space="preserve">No walking </w:t>
      </w:r>
      <w:r w:rsidR="00680791">
        <w:t xml:space="preserve">school buses </w:t>
      </w:r>
      <w:r w:rsidR="007A0570">
        <w:t xml:space="preserve">will be starting due to social distancing. </w:t>
      </w:r>
    </w:p>
    <w:p w14:paraId="2AB646B7" w14:textId="0FC3637F" w:rsidR="002C1AD4" w:rsidRDefault="00BA67B3" w:rsidP="002C1AD4">
      <w:pPr>
        <w:pStyle w:val="ListParagraph"/>
        <w:numPr>
          <w:ilvl w:val="0"/>
          <w:numId w:val="4"/>
        </w:numPr>
      </w:pPr>
      <w:r>
        <w:t xml:space="preserve">Marcos Pizza night has been shared with teachers so that it can be promoted in the classroom. </w:t>
      </w:r>
      <w:r w:rsidR="00DB777A">
        <w:t>Upcoming book fair will also be advertised through the classroom.</w:t>
      </w:r>
    </w:p>
    <w:p w14:paraId="39014396" w14:textId="168615C4" w:rsidR="00D6543E" w:rsidRDefault="0013646E" w:rsidP="002C1AD4">
      <w:pPr>
        <w:pStyle w:val="ListParagraph"/>
        <w:numPr>
          <w:ilvl w:val="0"/>
          <w:numId w:val="4"/>
        </w:numPr>
      </w:pPr>
      <w:r>
        <w:t xml:space="preserve">Parents of students who </w:t>
      </w:r>
      <w:r w:rsidR="00D3520E">
        <w:t xml:space="preserve">have </w:t>
      </w:r>
      <w:r w:rsidR="00C81BB1">
        <w:t>chose</w:t>
      </w:r>
      <w:r w:rsidR="00D3520E">
        <w:t>n to do</w:t>
      </w:r>
      <w:r w:rsidR="00C81BB1">
        <w:t xml:space="preserve"> in-person learning will receive phone calls if their </w:t>
      </w:r>
      <w:r w:rsidR="00CB131E">
        <w:t xml:space="preserve">student’s teacher </w:t>
      </w:r>
      <w:proofErr w:type="gramStart"/>
      <w:r w:rsidR="00CB131E">
        <w:t>will remain</w:t>
      </w:r>
      <w:proofErr w:type="gramEnd"/>
      <w:r w:rsidR="00CB131E">
        <w:t xml:space="preserve"> online.</w:t>
      </w:r>
    </w:p>
    <w:p w14:paraId="30FDBBEC" w14:textId="74B48A5E" w:rsidR="0035170E" w:rsidRDefault="0035170E" w:rsidP="002C1AD4">
      <w:pPr>
        <w:pStyle w:val="ListParagraph"/>
        <w:numPr>
          <w:ilvl w:val="0"/>
          <w:numId w:val="4"/>
        </w:numPr>
      </w:pPr>
      <w:r>
        <w:t xml:space="preserve">Pinecrest’s equity initiative is continuing with the </w:t>
      </w:r>
      <w:r w:rsidR="00344F66">
        <w:t xml:space="preserve">help of the White family </w:t>
      </w:r>
      <w:r w:rsidR="008526A1">
        <w:t>who volunteered with a video for the students.</w:t>
      </w:r>
    </w:p>
    <w:p w14:paraId="7CEF973A" w14:textId="7E52E535" w:rsidR="00D6543E" w:rsidRDefault="00D6543E" w:rsidP="00D6543E">
      <w:pPr>
        <w:pStyle w:val="ListParagraph"/>
        <w:numPr>
          <w:ilvl w:val="0"/>
          <w:numId w:val="3"/>
        </w:numPr>
      </w:pPr>
      <w:r>
        <w:t>Teacher Representative</w:t>
      </w:r>
      <w:r w:rsidR="001E5236">
        <w:t xml:space="preserve">: Mrs. </w:t>
      </w:r>
      <w:proofErr w:type="spellStart"/>
      <w:r w:rsidR="001E5236">
        <w:t>Schneyer</w:t>
      </w:r>
      <w:proofErr w:type="spellEnd"/>
    </w:p>
    <w:p w14:paraId="49336D79" w14:textId="718BD1ED" w:rsidR="00D6543E" w:rsidRDefault="001E5236" w:rsidP="00D6543E">
      <w:pPr>
        <w:pStyle w:val="ListParagraph"/>
        <w:numPr>
          <w:ilvl w:val="0"/>
          <w:numId w:val="5"/>
        </w:numPr>
      </w:pPr>
      <w:r>
        <w:t xml:space="preserve">Learning Lab has just started up and </w:t>
      </w:r>
      <w:r w:rsidR="009C03FE">
        <w:t>students are practicing social distancing.</w:t>
      </w:r>
    </w:p>
    <w:p w14:paraId="4E1F534B" w14:textId="116A41FB" w:rsidR="00D6543E" w:rsidRDefault="00D6543E" w:rsidP="00D6543E">
      <w:pPr>
        <w:pStyle w:val="ListParagraph"/>
        <w:ind w:left="1800"/>
      </w:pPr>
    </w:p>
    <w:p w14:paraId="3471FC0C" w14:textId="77777777" w:rsidR="00FC508F" w:rsidRDefault="00FC508F" w:rsidP="00D6543E">
      <w:pPr>
        <w:pStyle w:val="ListParagraph"/>
        <w:ind w:left="1800"/>
      </w:pPr>
    </w:p>
    <w:p w14:paraId="5AEEA568" w14:textId="202C0AAF" w:rsidR="008526A1" w:rsidRDefault="008526A1" w:rsidP="004D03CE">
      <w:pPr>
        <w:pStyle w:val="ListParagraph"/>
      </w:pPr>
    </w:p>
    <w:p w14:paraId="54A298A4" w14:textId="7CC6A6D6" w:rsidR="004D03CE" w:rsidRDefault="004D03CE" w:rsidP="004D03CE">
      <w:pPr>
        <w:pStyle w:val="ListParagraph"/>
      </w:pPr>
    </w:p>
    <w:p w14:paraId="6BFB6915" w14:textId="77777777" w:rsidR="004D03CE" w:rsidRDefault="004D03CE" w:rsidP="004D03CE">
      <w:pPr>
        <w:pStyle w:val="ListParagraph"/>
      </w:pPr>
    </w:p>
    <w:p w14:paraId="404C85B5" w14:textId="4D2D38F3" w:rsidR="00D6543E" w:rsidRDefault="00FC508F" w:rsidP="00D6543E">
      <w:pPr>
        <w:pStyle w:val="ListParagraph"/>
        <w:numPr>
          <w:ilvl w:val="0"/>
          <w:numId w:val="1"/>
        </w:numPr>
      </w:pPr>
      <w:r>
        <w:lastRenderedPageBreak/>
        <w:t>Old Business</w:t>
      </w:r>
    </w:p>
    <w:p w14:paraId="22A6B712" w14:textId="26FB48E3" w:rsidR="00FC508F" w:rsidRDefault="00FC508F" w:rsidP="00FC508F">
      <w:pPr>
        <w:pStyle w:val="ListParagraph"/>
        <w:numPr>
          <w:ilvl w:val="0"/>
          <w:numId w:val="7"/>
        </w:numPr>
      </w:pPr>
      <w:r>
        <w:t>Pinecrest masks and bags are being sold on the Scavenger Hunt sign up website</w:t>
      </w:r>
      <w:r w:rsidR="004D03CE">
        <w:t>.</w:t>
      </w:r>
    </w:p>
    <w:p w14:paraId="1EEEB478" w14:textId="1B807B15" w:rsidR="00FC508F" w:rsidRDefault="00FC508F" w:rsidP="00FC508F">
      <w:pPr>
        <w:pStyle w:val="ListParagraph"/>
        <w:numPr>
          <w:ilvl w:val="0"/>
          <w:numId w:val="7"/>
        </w:numPr>
      </w:pPr>
      <w:r>
        <w:t>Masks were given to the Pinecrest teachers and staff as a thank you for all the work put into this school year.</w:t>
      </w:r>
    </w:p>
    <w:p w14:paraId="2AFEA0D5" w14:textId="065DB3D5" w:rsidR="00FC508F" w:rsidRDefault="00FC508F" w:rsidP="00FC508F">
      <w:pPr>
        <w:pStyle w:val="ListParagraph"/>
        <w:numPr>
          <w:ilvl w:val="0"/>
          <w:numId w:val="7"/>
        </w:numPr>
      </w:pPr>
      <w:r>
        <w:t>Marcos Pizza Night</w:t>
      </w:r>
    </w:p>
    <w:p w14:paraId="53C8A298" w14:textId="7E137649" w:rsidR="00FC508F" w:rsidRDefault="00FC508F" w:rsidP="00FC508F">
      <w:pPr>
        <w:pStyle w:val="ListParagraph"/>
        <w:numPr>
          <w:ilvl w:val="0"/>
          <w:numId w:val="8"/>
        </w:numPr>
      </w:pPr>
      <w:r>
        <w:t>Marcos Pizza night (day) will be held Wednesday, December 2.</w:t>
      </w:r>
    </w:p>
    <w:p w14:paraId="4BADC7FA" w14:textId="414A7142" w:rsidR="00FC508F" w:rsidRDefault="00FC508F" w:rsidP="00FC508F">
      <w:pPr>
        <w:pStyle w:val="ListParagraph"/>
        <w:numPr>
          <w:ilvl w:val="0"/>
          <w:numId w:val="8"/>
        </w:numPr>
      </w:pPr>
      <w:proofErr w:type="gramStart"/>
      <w:r>
        <w:t>Don’t</w:t>
      </w:r>
      <w:proofErr w:type="gramEnd"/>
      <w:r>
        <w:t xml:space="preserve"> forget that Marcos Pizza Night is not just at night. Any purchase throughout the day can contribute to the fundraiser.</w:t>
      </w:r>
    </w:p>
    <w:p w14:paraId="5FE7CE69" w14:textId="5CB8AE11" w:rsidR="00FC508F" w:rsidRDefault="00FC508F" w:rsidP="00FC508F"/>
    <w:p w14:paraId="33FABBDC" w14:textId="0EA36C67" w:rsidR="00FC508F" w:rsidRDefault="00FC508F" w:rsidP="00FC508F">
      <w:pPr>
        <w:pStyle w:val="ListParagraph"/>
        <w:numPr>
          <w:ilvl w:val="0"/>
          <w:numId w:val="1"/>
        </w:numPr>
      </w:pPr>
      <w:r>
        <w:t>New Business</w:t>
      </w:r>
    </w:p>
    <w:p w14:paraId="0C1E25F1" w14:textId="1AB252D3" w:rsidR="00A122AE" w:rsidRDefault="00A122AE" w:rsidP="00FC508F">
      <w:pPr>
        <w:pStyle w:val="ListParagraph"/>
        <w:numPr>
          <w:ilvl w:val="0"/>
          <w:numId w:val="9"/>
        </w:numPr>
      </w:pPr>
      <w:r>
        <w:t>Welcome back packages for Pinecrest teachers and staff</w:t>
      </w:r>
      <w:r w:rsidR="00827B20">
        <w:t>. Megan has agreed to put together the packages</w:t>
      </w:r>
      <w:r w:rsidR="009212FA">
        <w:t xml:space="preserve"> of goodies to show our appreciation to the </w:t>
      </w:r>
      <w:r w:rsidR="00595793">
        <w:t>Pinecrest staff.</w:t>
      </w:r>
      <w:r w:rsidR="008609E6">
        <w:t xml:space="preserve"> The budget of $400 was approved </w:t>
      </w:r>
      <w:r w:rsidR="009C1D5A">
        <w:t xml:space="preserve">for approximately 45 bags. </w:t>
      </w:r>
    </w:p>
    <w:p w14:paraId="2E8263C4" w14:textId="1CF8B400" w:rsidR="00FC508F" w:rsidRDefault="00FC508F" w:rsidP="00FC508F">
      <w:pPr>
        <w:pStyle w:val="ListParagraph"/>
        <w:numPr>
          <w:ilvl w:val="0"/>
          <w:numId w:val="9"/>
        </w:numPr>
      </w:pPr>
      <w:r>
        <w:t>Virtual Events</w:t>
      </w:r>
    </w:p>
    <w:p w14:paraId="2C29B7E5" w14:textId="222CB4F6" w:rsidR="00FC508F" w:rsidRDefault="00D8340C" w:rsidP="00FC508F">
      <w:pPr>
        <w:pStyle w:val="ListParagraph"/>
        <w:numPr>
          <w:ilvl w:val="0"/>
          <w:numId w:val="10"/>
        </w:numPr>
      </w:pPr>
      <w:r>
        <w:t xml:space="preserve">Online auction </w:t>
      </w:r>
      <w:r w:rsidR="005D0DCE">
        <w:t>–</w:t>
      </w:r>
      <w:r>
        <w:t xml:space="preserve"> </w:t>
      </w:r>
      <w:r w:rsidR="005D0DCE">
        <w:t xml:space="preserve">Things are still for auction that were donated last </w:t>
      </w:r>
      <w:proofErr w:type="gramStart"/>
      <w:r w:rsidR="005D0DCE">
        <w:t>year</w:t>
      </w:r>
      <w:proofErr w:type="gramEnd"/>
      <w:r w:rsidR="005D0DCE">
        <w:t xml:space="preserve"> and </w:t>
      </w:r>
      <w:r w:rsidR="00AC4589">
        <w:t>the Pinecrest Parent Council will be actioning those prizes off this spring</w:t>
      </w:r>
      <w:r w:rsidR="00091EC8">
        <w:t xml:space="preserve">. The auction will be held this May and will coincide with </w:t>
      </w:r>
      <w:r w:rsidR="00923BE3">
        <w:t>another socially distanced event held by the parent council.</w:t>
      </w:r>
    </w:p>
    <w:p w14:paraId="1821152E" w14:textId="77CEA713" w:rsidR="00FC508F" w:rsidRDefault="00FC508F" w:rsidP="009C1D5A"/>
    <w:p w14:paraId="3E14238F" w14:textId="45E799AD" w:rsidR="00FC508F" w:rsidRPr="002C1AD4" w:rsidRDefault="00FC508F" w:rsidP="00FC508F">
      <w:pPr>
        <w:pStyle w:val="ListParagraph"/>
        <w:numPr>
          <w:ilvl w:val="0"/>
          <w:numId w:val="1"/>
        </w:numPr>
      </w:pPr>
      <w:r>
        <w:t xml:space="preserve">Adjournment </w:t>
      </w:r>
    </w:p>
    <w:sectPr w:rsidR="00FC508F" w:rsidRPr="002C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60C"/>
    <w:multiLevelType w:val="hybridMultilevel"/>
    <w:tmpl w:val="85B85414"/>
    <w:lvl w:ilvl="0" w:tplc="2D9648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58"/>
    <w:multiLevelType w:val="hybridMultilevel"/>
    <w:tmpl w:val="A6B0354A"/>
    <w:lvl w:ilvl="0" w:tplc="C3DEC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0017D"/>
    <w:multiLevelType w:val="hybridMultilevel"/>
    <w:tmpl w:val="19A41136"/>
    <w:lvl w:ilvl="0" w:tplc="FD44A6E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9293D"/>
    <w:multiLevelType w:val="hybridMultilevel"/>
    <w:tmpl w:val="A7F2771C"/>
    <w:lvl w:ilvl="0" w:tplc="1DD032B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8522ED"/>
    <w:multiLevelType w:val="hybridMultilevel"/>
    <w:tmpl w:val="81E6C088"/>
    <w:lvl w:ilvl="0" w:tplc="84DC61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179EF"/>
    <w:multiLevelType w:val="hybridMultilevel"/>
    <w:tmpl w:val="64FECC96"/>
    <w:lvl w:ilvl="0" w:tplc="9D00AC1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E77DC6"/>
    <w:multiLevelType w:val="hybridMultilevel"/>
    <w:tmpl w:val="0E505EC8"/>
    <w:lvl w:ilvl="0" w:tplc="32288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A2CE5"/>
    <w:multiLevelType w:val="hybridMultilevel"/>
    <w:tmpl w:val="FF980B6C"/>
    <w:lvl w:ilvl="0" w:tplc="C3E84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753E0"/>
    <w:multiLevelType w:val="hybridMultilevel"/>
    <w:tmpl w:val="B02C12F2"/>
    <w:lvl w:ilvl="0" w:tplc="00DC39E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04640E"/>
    <w:multiLevelType w:val="hybridMultilevel"/>
    <w:tmpl w:val="739E1282"/>
    <w:lvl w:ilvl="0" w:tplc="3182D3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D0022"/>
    <w:multiLevelType w:val="hybridMultilevel"/>
    <w:tmpl w:val="AAB44D58"/>
    <w:lvl w:ilvl="0" w:tplc="270A0A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E24E0"/>
    <w:multiLevelType w:val="hybridMultilevel"/>
    <w:tmpl w:val="9F60D3DE"/>
    <w:lvl w:ilvl="0" w:tplc="03FE7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1F35DB"/>
    <w:multiLevelType w:val="hybridMultilevel"/>
    <w:tmpl w:val="BCBAE422"/>
    <w:lvl w:ilvl="0" w:tplc="13B8ED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A57F60"/>
    <w:multiLevelType w:val="hybridMultilevel"/>
    <w:tmpl w:val="2C62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D4"/>
    <w:rsid w:val="000432A9"/>
    <w:rsid w:val="000553DE"/>
    <w:rsid w:val="00070AA2"/>
    <w:rsid w:val="00091EC8"/>
    <w:rsid w:val="001048CF"/>
    <w:rsid w:val="001074B0"/>
    <w:rsid w:val="0013646E"/>
    <w:rsid w:val="001B5DAA"/>
    <w:rsid w:val="001C0D84"/>
    <w:rsid w:val="001E5236"/>
    <w:rsid w:val="00212789"/>
    <w:rsid w:val="002C1AD4"/>
    <w:rsid w:val="00344F66"/>
    <w:rsid w:val="0035170E"/>
    <w:rsid w:val="003E1065"/>
    <w:rsid w:val="004C4D88"/>
    <w:rsid w:val="004D03CE"/>
    <w:rsid w:val="004E6A62"/>
    <w:rsid w:val="004F6192"/>
    <w:rsid w:val="00571166"/>
    <w:rsid w:val="00580407"/>
    <w:rsid w:val="00595793"/>
    <w:rsid w:val="005D0DCE"/>
    <w:rsid w:val="00680791"/>
    <w:rsid w:val="006B1B5D"/>
    <w:rsid w:val="006D367E"/>
    <w:rsid w:val="007A0570"/>
    <w:rsid w:val="007B09D0"/>
    <w:rsid w:val="007E360D"/>
    <w:rsid w:val="00827B20"/>
    <w:rsid w:val="008526A1"/>
    <w:rsid w:val="008609E6"/>
    <w:rsid w:val="008F1DF3"/>
    <w:rsid w:val="009212FA"/>
    <w:rsid w:val="00923BE3"/>
    <w:rsid w:val="00943F8C"/>
    <w:rsid w:val="00964FE4"/>
    <w:rsid w:val="00987F9B"/>
    <w:rsid w:val="009A4DB9"/>
    <w:rsid w:val="009C03FE"/>
    <w:rsid w:val="009C1D5A"/>
    <w:rsid w:val="009E6533"/>
    <w:rsid w:val="00A122AE"/>
    <w:rsid w:val="00A32B71"/>
    <w:rsid w:val="00AC4589"/>
    <w:rsid w:val="00AD6793"/>
    <w:rsid w:val="00B336AC"/>
    <w:rsid w:val="00B913C7"/>
    <w:rsid w:val="00BA67B3"/>
    <w:rsid w:val="00C81BB1"/>
    <w:rsid w:val="00CB131E"/>
    <w:rsid w:val="00D22036"/>
    <w:rsid w:val="00D3520E"/>
    <w:rsid w:val="00D56422"/>
    <w:rsid w:val="00D6543E"/>
    <w:rsid w:val="00D8340C"/>
    <w:rsid w:val="00DB777A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9732"/>
  <w15:chartTrackingRefBased/>
  <w15:docId w15:val="{EC1AD6E2-E2C9-4D7D-83FD-3903AB0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King</dc:creator>
  <cp:keywords/>
  <dc:description/>
  <cp:lastModifiedBy>Jasmine King</cp:lastModifiedBy>
  <cp:revision>2</cp:revision>
  <dcterms:created xsi:type="dcterms:W3CDTF">2021-03-02T15:55:00Z</dcterms:created>
  <dcterms:modified xsi:type="dcterms:W3CDTF">2021-03-02T15:55:00Z</dcterms:modified>
</cp:coreProperties>
</file>